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8FEB">
      <w:pPr>
        <w:autoSpaceDE w:val="0"/>
        <w:autoSpaceDN w:val="0"/>
        <w:adjustRightInd w:val="0"/>
        <w:jc w:val="left"/>
        <w:rPr>
          <w:rFonts w:hint="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仿宋" w:eastAsia="仿宋"/>
          <w:kern w:val="0"/>
          <w:sz w:val="32"/>
          <w:szCs w:val="32"/>
        </w:rPr>
        <w:t>附件</w:t>
      </w:r>
      <w:r>
        <w:rPr>
          <w:rFonts w:hint="eastAsia" w:ascii="仿宋" w:eastAsia="仿宋"/>
          <w:kern w:val="0"/>
          <w:sz w:val="32"/>
          <w:szCs w:val="32"/>
          <w:lang w:val="en-US" w:eastAsia="zh-CN"/>
        </w:rPr>
        <w:t>3</w:t>
      </w:r>
      <w:r>
        <w:rPr>
          <w:rFonts w:ascii="仿宋" w:eastAsia="仿宋"/>
          <w:kern w:val="0"/>
          <w:sz w:val="32"/>
          <w:szCs w:val="32"/>
        </w:rPr>
        <w:t>：</w:t>
      </w:r>
    </w:p>
    <w:p w14:paraId="4D2433CA">
      <w:pPr>
        <w:autoSpaceDE w:val="0"/>
        <w:autoSpaceDN w:val="0"/>
        <w:adjustRightInd w:val="0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南昌富力万达嘉华酒店价格及交通提示</w:t>
      </w:r>
    </w:p>
    <w:p w14:paraId="65181ED8">
      <w:pP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一、酒店价格</w:t>
      </w:r>
    </w:p>
    <w:p w14:paraId="0E5F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地址：南昌市红谷滩区凤凰中大道1000号（红谷滩万达购物广场）</w:t>
      </w:r>
    </w:p>
    <w:p w14:paraId="0118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酒店价格：单间350元，标间400元</w:t>
      </w:r>
    </w:p>
    <w:p w14:paraId="3684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本次会议规模较大，为避免不必要的房间预订，请大家提前扫码支付订金300元用于确保用房，我们将在会议期间在报到处给大家进行订金退款，感谢理解！</w:t>
      </w:r>
    </w:p>
    <w:p w14:paraId="099D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联系人:周老师 18607087181</w:t>
      </w:r>
    </w:p>
    <w:p w14:paraId="1786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酒店定金扫码：</w:t>
      </w:r>
    </w:p>
    <w:p w14:paraId="66DEE77A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07030" cy="4356100"/>
            <wp:effectExtent l="0" t="0" r="3810" b="2540"/>
            <wp:docPr id="7" name="图片 7" descr="30326c3d9692e58ac33f9f2e54317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326c3d9692e58ac33f9f2e54317e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8739">
      <w:pPr>
        <w:jc w:val="center"/>
        <w:rPr>
          <w:rFonts w:hint="default"/>
          <w:lang w:val="en-US" w:eastAsia="zh-CN"/>
        </w:rPr>
      </w:pPr>
    </w:p>
    <w:p w14:paraId="540511EA">
      <w:pP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二、交通路线</w:t>
      </w:r>
    </w:p>
    <w:tbl>
      <w:tblPr>
        <w:tblStyle w:val="6"/>
        <w:tblW w:w="48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189"/>
        <w:gridCol w:w="3885"/>
        <w:gridCol w:w="1181"/>
        <w:gridCol w:w="1644"/>
      </w:tblGrid>
      <w:tr w14:paraId="4538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489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出发地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A2D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交通方式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E96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详细路线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42E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预估时间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45F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预估费用</w:t>
            </w:r>
          </w:p>
        </w:tc>
      </w:tr>
      <w:tr w14:paraId="7AED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1FE1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南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昌昌北机场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684E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58AE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地铁1号线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（麻丘方向）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卫东站3号口出站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75DC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约1小时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66CB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地铁5元</w:t>
            </w:r>
          </w:p>
        </w:tc>
      </w:tr>
      <w:tr w14:paraId="0B15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7EF0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3BFB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出租车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/网约车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1894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昌北机场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南昌富力万达嘉华酒店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公里）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051A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 w:themeFill="accent3" w:themeFillTint="32"/>
            <w:vAlign w:val="center"/>
          </w:tcPr>
          <w:p w14:paraId="4A65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5944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21A5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3A0D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5669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（南路方向）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雅苑路站5号口出站+步行约1公里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0275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28C9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56D4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4BEC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212D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出租车/网约车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3A2E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南昌站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南昌富力万达嘉华酒店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公里）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0144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 w14:paraId="0B55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5FB6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25D9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南昌东站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32DA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7022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（南路方向）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雅苑路站5号口出站+步行约1公里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25F6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约1小时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71FE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5元</w:t>
            </w:r>
          </w:p>
        </w:tc>
      </w:tr>
      <w:tr w14:paraId="1E13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4168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1124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出租车/网约车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4D85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南昌东站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南昌富力万达嘉华酒店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公里）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75C6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 w:themeFill="accent4" w:themeFillTint="32"/>
            <w:vAlign w:val="center"/>
          </w:tcPr>
          <w:p w14:paraId="0529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6FD9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7B2B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南昌西站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416E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1763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（南昌东站方向）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雅苑路站5号口出站+步行约1公里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2CFC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5280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72E0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545E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199A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出租车/网约车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20A9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南昌西站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南昌富力万达嘉华酒店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公里）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16C5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 w:themeFill="text2" w:themeFillTint="32"/>
            <w:vAlign w:val="center"/>
          </w:tcPr>
          <w:p w14:paraId="609D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55F090DC">
      <w:pPr>
        <w:rPr>
          <w:rFonts w:hint="eastAsia"/>
          <w:lang w:val="en-US" w:eastAsia="zh-CN"/>
        </w:rPr>
      </w:pPr>
    </w:p>
    <w:p w14:paraId="0EF63364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27320" cy="5039995"/>
            <wp:effectExtent l="0" t="0" r="0" b="4445"/>
            <wp:docPr id="9" name="图片 9" descr="0e7ca74b1cf1eae4a1cbb166a4c79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e7ca74b1cf1eae4a1cbb166a4c791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1406" w:bottom="1157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79"/>
    <w:rsid w:val="00075650"/>
    <w:rsid w:val="002573EF"/>
    <w:rsid w:val="00372574"/>
    <w:rsid w:val="003F25C0"/>
    <w:rsid w:val="004D19CC"/>
    <w:rsid w:val="00517B54"/>
    <w:rsid w:val="00592631"/>
    <w:rsid w:val="005C7174"/>
    <w:rsid w:val="00633D50"/>
    <w:rsid w:val="00645C40"/>
    <w:rsid w:val="006B4984"/>
    <w:rsid w:val="007F75CE"/>
    <w:rsid w:val="008B3531"/>
    <w:rsid w:val="008E7BAB"/>
    <w:rsid w:val="0093211D"/>
    <w:rsid w:val="00932C1C"/>
    <w:rsid w:val="009A5F9A"/>
    <w:rsid w:val="00A05EC5"/>
    <w:rsid w:val="00B627A1"/>
    <w:rsid w:val="00B73039"/>
    <w:rsid w:val="00BA2AFE"/>
    <w:rsid w:val="00BA797C"/>
    <w:rsid w:val="00C066CA"/>
    <w:rsid w:val="00C40C34"/>
    <w:rsid w:val="00CF30E9"/>
    <w:rsid w:val="00D82AED"/>
    <w:rsid w:val="00DD38FB"/>
    <w:rsid w:val="00E16ADD"/>
    <w:rsid w:val="00E46BD9"/>
    <w:rsid w:val="00F90A33"/>
    <w:rsid w:val="00FA2479"/>
    <w:rsid w:val="00FC1E17"/>
    <w:rsid w:val="01F0309A"/>
    <w:rsid w:val="02AF1474"/>
    <w:rsid w:val="05DC3F6E"/>
    <w:rsid w:val="08236132"/>
    <w:rsid w:val="0A6071C9"/>
    <w:rsid w:val="0E0808FD"/>
    <w:rsid w:val="0E111EEC"/>
    <w:rsid w:val="0F5A4B2F"/>
    <w:rsid w:val="101C0D28"/>
    <w:rsid w:val="144D7798"/>
    <w:rsid w:val="1543164B"/>
    <w:rsid w:val="15B1164C"/>
    <w:rsid w:val="15F57FB8"/>
    <w:rsid w:val="18847640"/>
    <w:rsid w:val="1B863EE4"/>
    <w:rsid w:val="1CDE3150"/>
    <w:rsid w:val="1D6C6611"/>
    <w:rsid w:val="209F4FAA"/>
    <w:rsid w:val="22B06010"/>
    <w:rsid w:val="274C4D46"/>
    <w:rsid w:val="28F82424"/>
    <w:rsid w:val="2A757CA7"/>
    <w:rsid w:val="2C02412C"/>
    <w:rsid w:val="2C373243"/>
    <w:rsid w:val="2CE51A84"/>
    <w:rsid w:val="2EF82EC7"/>
    <w:rsid w:val="30556F21"/>
    <w:rsid w:val="30A27A38"/>
    <w:rsid w:val="35235C7D"/>
    <w:rsid w:val="3663379D"/>
    <w:rsid w:val="368A544A"/>
    <w:rsid w:val="36D40DB0"/>
    <w:rsid w:val="38994D10"/>
    <w:rsid w:val="3E432AAE"/>
    <w:rsid w:val="4303280C"/>
    <w:rsid w:val="437870FF"/>
    <w:rsid w:val="43E23472"/>
    <w:rsid w:val="43FD54AD"/>
    <w:rsid w:val="450D41E9"/>
    <w:rsid w:val="473670E8"/>
    <w:rsid w:val="4D151ABA"/>
    <w:rsid w:val="4D3C7681"/>
    <w:rsid w:val="4D834C75"/>
    <w:rsid w:val="4FED432F"/>
    <w:rsid w:val="537F6445"/>
    <w:rsid w:val="53A117D5"/>
    <w:rsid w:val="558639E2"/>
    <w:rsid w:val="5B345B00"/>
    <w:rsid w:val="5BEA5EBF"/>
    <w:rsid w:val="5D991812"/>
    <w:rsid w:val="5EC40C4A"/>
    <w:rsid w:val="5FE22B31"/>
    <w:rsid w:val="62726A7E"/>
    <w:rsid w:val="634B174B"/>
    <w:rsid w:val="65554CF2"/>
    <w:rsid w:val="6AD95A7D"/>
    <w:rsid w:val="6B520095"/>
    <w:rsid w:val="6BF63862"/>
    <w:rsid w:val="6F180B5B"/>
    <w:rsid w:val="6F505B89"/>
    <w:rsid w:val="713E5F65"/>
    <w:rsid w:val="72242015"/>
    <w:rsid w:val="73253947"/>
    <w:rsid w:val="73823A03"/>
    <w:rsid w:val="764F278B"/>
    <w:rsid w:val="76BD0DA7"/>
    <w:rsid w:val="77DE2925"/>
    <w:rsid w:val="790037DD"/>
    <w:rsid w:val="7DF3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4227</Words>
  <Characters>4620</Characters>
  <Lines>15</Lines>
  <Paragraphs>4</Paragraphs>
  <TotalTime>2</TotalTime>
  <ScaleCrop>false</ScaleCrop>
  <LinksUpToDate>false</LinksUpToDate>
  <CharactersWithSpaces>4914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2026-06-15T07:22:00Z</dcterms:created>
  <dc:creator>admin</dc:creator>
  <cp:lastModifiedBy>K.K</cp:lastModifiedBy>
  <dcterms:modified xsi:type="dcterms:W3CDTF">2026-07-15T07:06:14Z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eyJoZGlkIjoiM2UwYWQ4NGZhMGNjZWI4YjFiMGY1MmZhYzg0ZGE2YjAiLCJ1c2VySWQiOiIxNjUzNzUxMTUzIn0=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6E7DC50292E24EA8AE2E3D4453B12327_13</vt:lpwstr>
  </property>
</Properties>
</file>