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C082">
      <w:pPr>
        <w:autoSpaceDE w:val="0"/>
        <w:autoSpaceDN w:val="0"/>
        <w:adjustRightInd w:val="0"/>
        <w:jc w:val="left"/>
        <w:rPr>
          <w:rFonts w:ascii="仿宋" w:eastAsia="仿宋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58420</wp:posOffset>
            </wp:positionV>
            <wp:extent cx="1713865" cy="1569720"/>
            <wp:effectExtent l="0" t="0" r="825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4456" t="10650" r="12581" b="38559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/>
          <w:kern w:val="0"/>
          <w:sz w:val="32"/>
          <w:szCs w:val="32"/>
        </w:rPr>
        <w:t>附件</w:t>
      </w:r>
      <w:r>
        <w:rPr>
          <w:rFonts w:hint="eastAsia" w:ascii="仿宋" w:eastAsia="仿宋"/>
          <w:kern w:val="0"/>
          <w:sz w:val="32"/>
          <w:szCs w:val="32"/>
          <w:lang w:val="en-US" w:eastAsia="zh-CN"/>
        </w:rPr>
        <w:t>1</w:t>
      </w:r>
      <w:r>
        <w:rPr>
          <w:rFonts w:ascii="仿宋" w:eastAsia="仿宋"/>
          <w:kern w:val="0"/>
          <w:sz w:val="32"/>
          <w:szCs w:val="32"/>
        </w:rPr>
        <w:t>：</w:t>
      </w:r>
    </w:p>
    <w:p w14:paraId="25B103EF">
      <w:pPr>
        <w:autoSpaceDE w:val="0"/>
        <w:autoSpaceDN w:val="0"/>
        <w:adjustRightInd w:val="0"/>
        <w:jc w:val="left"/>
        <w:rPr>
          <w:rFonts w:ascii="仿宋" w:eastAsia="仿宋"/>
          <w:kern w:val="0"/>
          <w:sz w:val="32"/>
          <w:szCs w:val="32"/>
        </w:rPr>
      </w:pPr>
      <w:r>
        <w:rPr>
          <w:rFonts w:hint="eastAsia" w:ascii="仿宋" w:eastAsia="仿宋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eastAsia="仿宋"/>
          <w:kern w:val="0"/>
          <w:sz w:val="32"/>
          <w:szCs w:val="32"/>
          <w:u w:val="single"/>
          <w:lang w:val="en-US" w:eastAsia="zh-CN"/>
        </w:rPr>
        <w:t>扫描右侧二维码可下载word版参会回执</w:t>
      </w:r>
      <w:r>
        <w:rPr>
          <w:rFonts w:hint="eastAsia" w:ascii="仿宋" w:eastAsia="仿宋"/>
          <w:kern w:val="0"/>
          <w:sz w:val="32"/>
          <w:szCs w:val="32"/>
          <w:u w:val="single"/>
          <w:lang w:eastAsia="zh-CN"/>
        </w:rPr>
        <w:t>）</w:t>
      </w:r>
    </w:p>
    <w:p w14:paraId="4A2330C6">
      <w:pPr>
        <w:autoSpaceDE w:val="0"/>
        <w:autoSpaceDN w:val="0"/>
        <w:adjustRightInd w:val="0"/>
        <w:jc w:val="left"/>
        <w:rPr>
          <w:rFonts w:ascii="仿宋" w:eastAsia="仿宋"/>
          <w:kern w:val="0"/>
          <w:sz w:val="32"/>
          <w:szCs w:val="32"/>
        </w:rPr>
      </w:pPr>
    </w:p>
    <w:p w14:paraId="344D05B3">
      <w:pPr>
        <w:autoSpaceDE w:val="0"/>
        <w:autoSpaceDN w:val="0"/>
        <w:adjustRightInd w:val="0"/>
        <w:jc w:val="left"/>
        <w:rPr>
          <w:rFonts w:ascii="仿宋" w:eastAsia="仿宋"/>
          <w:kern w:val="0"/>
          <w:sz w:val="32"/>
          <w:szCs w:val="32"/>
        </w:rPr>
      </w:pPr>
    </w:p>
    <w:p w14:paraId="28BFC259">
      <w:pPr>
        <w:autoSpaceDE w:val="0"/>
        <w:autoSpaceDN w:val="0"/>
        <w:adjustRightIn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第七届全国土木工程专业青年教师教学研讨会（中国南昌·202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）</w:t>
      </w:r>
    </w:p>
    <w:p w14:paraId="4B3742BA">
      <w:pPr>
        <w:autoSpaceDE w:val="0"/>
        <w:autoSpaceDN w:val="0"/>
        <w:adjustRightIn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参会</w:t>
      </w:r>
      <w:r>
        <w:rPr>
          <w:rFonts w:hint="eastAsia"/>
          <w:b/>
          <w:sz w:val="28"/>
          <w:szCs w:val="28"/>
        </w:rPr>
        <w:t>回执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20"/>
        <w:gridCol w:w="600"/>
        <w:gridCol w:w="1760"/>
        <w:gridCol w:w="1560"/>
        <w:gridCol w:w="2685"/>
      </w:tblGrid>
      <w:tr w14:paraId="7EED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top"/>
          </w:tcPr>
          <w:p w14:paraId="15EB248D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3580" w:type="dxa"/>
            <w:gridSpan w:val="3"/>
            <w:noWrap w:val="0"/>
            <w:vAlign w:val="top"/>
          </w:tcPr>
          <w:p w14:paraId="49209CF3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66E8E383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性别</w:t>
            </w:r>
          </w:p>
        </w:tc>
        <w:tc>
          <w:tcPr>
            <w:tcW w:w="2685" w:type="dxa"/>
            <w:noWrap w:val="0"/>
            <w:vAlign w:val="top"/>
          </w:tcPr>
          <w:p w14:paraId="65C0CC39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6A6D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top"/>
          </w:tcPr>
          <w:p w14:paraId="53B60BEE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工作单位</w:t>
            </w:r>
          </w:p>
        </w:tc>
        <w:tc>
          <w:tcPr>
            <w:tcW w:w="3580" w:type="dxa"/>
            <w:gridSpan w:val="3"/>
            <w:noWrap w:val="0"/>
            <w:vAlign w:val="top"/>
          </w:tcPr>
          <w:p w14:paraId="5F0C8F8A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3860ABB4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职称/职务</w:t>
            </w:r>
          </w:p>
        </w:tc>
        <w:tc>
          <w:tcPr>
            <w:tcW w:w="2685" w:type="dxa"/>
            <w:noWrap w:val="0"/>
            <w:vAlign w:val="top"/>
          </w:tcPr>
          <w:p w14:paraId="5D78C486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456B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top"/>
          </w:tcPr>
          <w:p w14:paraId="1B5BDB20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手机号</w:t>
            </w:r>
          </w:p>
        </w:tc>
        <w:tc>
          <w:tcPr>
            <w:tcW w:w="3580" w:type="dxa"/>
            <w:gridSpan w:val="3"/>
            <w:noWrap w:val="0"/>
            <w:vAlign w:val="top"/>
          </w:tcPr>
          <w:p w14:paraId="7BDBB53C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 w14:paraId="453E1F37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邮箱</w:t>
            </w:r>
          </w:p>
        </w:tc>
        <w:tc>
          <w:tcPr>
            <w:tcW w:w="2685" w:type="dxa"/>
            <w:noWrap w:val="0"/>
            <w:vAlign w:val="top"/>
          </w:tcPr>
          <w:p w14:paraId="4B644522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576E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top"/>
          </w:tcPr>
          <w:p w14:paraId="676D915F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是否参加说课竞赛</w:t>
            </w:r>
          </w:p>
        </w:tc>
        <w:tc>
          <w:tcPr>
            <w:tcW w:w="6605" w:type="dxa"/>
            <w:gridSpan w:val="4"/>
            <w:noWrap w:val="0"/>
            <w:vAlign w:val="top"/>
          </w:tcPr>
          <w:p w14:paraId="581F02D5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□否</w:t>
            </w:r>
          </w:p>
        </w:tc>
      </w:tr>
      <w:tr w14:paraId="3C17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top"/>
          </w:tcPr>
          <w:p w14:paraId="07A19927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报告申请</w:t>
            </w:r>
          </w:p>
        </w:tc>
        <w:tc>
          <w:tcPr>
            <w:tcW w:w="6605" w:type="dxa"/>
            <w:gridSpan w:val="4"/>
            <w:noWrap w:val="0"/>
            <w:vAlign w:val="top"/>
          </w:tcPr>
          <w:p w14:paraId="6E182D31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 xml:space="preserve">□是 </w:t>
            </w: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□否</w:t>
            </w:r>
          </w:p>
        </w:tc>
      </w:tr>
      <w:tr w14:paraId="7943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top"/>
          </w:tcPr>
          <w:p w14:paraId="231DCEF7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报告题目</w:t>
            </w:r>
          </w:p>
        </w:tc>
        <w:tc>
          <w:tcPr>
            <w:tcW w:w="6605" w:type="dxa"/>
            <w:gridSpan w:val="4"/>
            <w:noWrap w:val="0"/>
            <w:vAlign w:val="top"/>
          </w:tcPr>
          <w:p w14:paraId="7BA97ADC">
            <w:pPr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  <w:tr w14:paraId="64AA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  <w:noWrap w:val="0"/>
            <w:vAlign w:val="center"/>
          </w:tcPr>
          <w:p w14:paraId="2E8F6237">
            <w:pPr>
              <w:autoSpaceDE w:val="0"/>
              <w:autoSpaceDN w:val="0"/>
              <w:adjustRightInd w:val="0"/>
              <w:jc w:val="center"/>
              <w:rPr>
                <w:rFonts w:hint="eastAsia" w:ascii="仿宋" w:hAnsi="Calibri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到达南昌航班、车次信息</w:t>
            </w:r>
          </w:p>
        </w:tc>
        <w:tc>
          <w:tcPr>
            <w:tcW w:w="6005" w:type="dxa"/>
            <w:gridSpan w:val="3"/>
            <w:noWrap w:val="0"/>
            <w:vAlign w:val="center"/>
          </w:tcPr>
          <w:p w14:paraId="31652D3B">
            <w:pPr>
              <w:autoSpaceDE w:val="0"/>
              <w:autoSpaceDN w:val="0"/>
              <w:adjustRightInd w:val="0"/>
              <w:jc w:val="center"/>
              <w:rPr>
                <w:rFonts w:ascii="仿宋" w:hAnsi="Calibri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98A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7" w:type="dxa"/>
            <w:gridSpan w:val="6"/>
            <w:noWrap w:val="0"/>
            <w:vAlign w:val="center"/>
          </w:tcPr>
          <w:p w14:paraId="160E46FE">
            <w:pPr>
              <w:autoSpaceDE w:val="0"/>
              <w:autoSpaceDN w:val="0"/>
              <w:adjustRightInd w:val="0"/>
              <w:jc w:val="both"/>
              <w:rPr>
                <w:rFonts w:ascii="仿宋" w:hAnsi="Calibri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预计您报到时间：202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       返程时间：202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cs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cs="仿宋"/>
                <w:kern w:val="0"/>
                <w:sz w:val="28"/>
                <w:szCs w:val="28"/>
              </w:rPr>
              <w:t>日</w:t>
            </w:r>
          </w:p>
        </w:tc>
      </w:tr>
      <w:tr w14:paraId="1099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7" w:type="dxa"/>
            <w:gridSpan w:val="6"/>
            <w:noWrap w:val="0"/>
            <w:vAlign w:val="center"/>
          </w:tcPr>
          <w:p w14:paraId="7E00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会议时间：2026年7月28日—7月30日（7月27日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全天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报到）。</w:t>
            </w:r>
          </w:p>
          <w:p w14:paraId="67FC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报到酒店：南昌富力万达嘉华酒店</w:t>
            </w:r>
          </w:p>
          <w:p w14:paraId="2C5D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en-US" w:eastAsia="zh-CN"/>
              </w:rPr>
              <w:t>酒店地址：江西省南昌市红谷滩区凤凰中大道1000号</w:t>
            </w:r>
          </w:p>
          <w:p w14:paraId="4A7A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住宿要求：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单间   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标间     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间</w:t>
            </w:r>
          </w:p>
          <w:p w14:paraId="35DE45A9">
            <w:pPr>
              <w:autoSpaceDE w:val="0"/>
              <w:autoSpaceDN w:val="0"/>
              <w:adjustRightInd w:val="0"/>
              <w:jc w:val="both"/>
              <w:rPr>
                <w:rFonts w:hint="eastAsia" w:asci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>住宿天数：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2天    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3天      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sym w:font="Wingdings" w:char="F0A8"/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</w:rPr>
              <w:t xml:space="preserve">天   </w:t>
            </w:r>
          </w:p>
        </w:tc>
      </w:tr>
    </w:tbl>
    <w:p w14:paraId="38DA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jc w:val="left"/>
        <w:textAlignment w:val="auto"/>
        <w:rPr>
          <w:rFonts w:hint="default" w:ascii="Times New Roman" w:hAnsi="Times New Roman" w:eastAsia="仿宋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说 明：时逢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会议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旺季，酒店房间紧张，请各位嘉宾于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日前以电子邮件发至邮箱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FF"/>
          <w:kern w:val="0"/>
          <w:sz w:val="24"/>
          <w:szCs w:val="24"/>
          <w:u w:val="single"/>
          <w:lang w:val="en-US" w:eastAsia="zh-CN"/>
        </w:rPr>
        <w:t>rhzhuang@ecut.edu.cn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庄荣华，18304636796）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报名成功后，我们会通过邮箱回复您，如邮箱未收到报名成功的邮件，请联系我们！</w:t>
      </w:r>
    </w:p>
    <w:p w14:paraId="0EF6336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57" w:right="1406" w:bottom="1157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79"/>
    <w:rsid w:val="00075650"/>
    <w:rsid w:val="002573EF"/>
    <w:rsid w:val="00372574"/>
    <w:rsid w:val="003F25C0"/>
    <w:rsid w:val="004D19CC"/>
    <w:rsid w:val="00517B54"/>
    <w:rsid w:val="00592631"/>
    <w:rsid w:val="005C7174"/>
    <w:rsid w:val="00633D50"/>
    <w:rsid w:val="00645C40"/>
    <w:rsid w:val="006B4984"/>
    <w:rsid w:val="007F75CE"/>
    <w:rsid w:val="008B3531"/>
    <w:rsid w:val="008E7BAB"/>
    <w:rsid w:val="0093211D"/>
    <w:rsid w:val="00932C1C"/>
    <w:rsid w:val="009A5F9A"/>
    <w:rsid w:val="00A05EC5"/>
    <w:rsid w:val="00B627A1"/>
    <w:rsid w:val="00B73039"/>
    <w:rsid w:val="00BA2AFE"/>
    <w:rsid w:val="00BA797C"/>
    <w:rsid w:val="00C066CA"/>
    <w:rsid w:val="00C40C34"/>
    <w:rsid w:val="00CF30E9"/>
    <w:rsid w:val="00D82AED"/>
    <w:rsid w:val="00DD38FB"/>
    <w:rsid w:val="00E16ADD"/>
    <w:rsid w:val="00E46BD9"/>
    <w:rsid w:val="00F90A33"/>
    <w:rsid w:val="00FA2479"/>
    <w:rsid w:val="00FC1E17"/>
    <w:rsid w:val="01F0309A"/>
    <w:rsid w:val="05DC3F6E"/>
    <w:rsid w:val="08236132"/>
    <w:rsid w:val="0A6071C9"/>
    <w:rsid w:val="0E0808FD"/>
    <w:rsid w:val="0E111EEC"/>
    <w:rsid w:val="0F5A4B2F"/>
    <w:rsid w:val="101C0D28"/>
    <w:rsid w:val="144D7798"/>
    <w:rsid w:val="1543164B"/>
    <w:rsid w:val="15B1164C"/>
    <w:rsid w:val="15F57FB8"/>
    <w:rsid w:val="18847640"/>
    <w:rsid w:val="1B863EE4"/>
    <w:rsid w:val="1CDE3150"/>
    <w:rsid w:val="1D6C6611"/>
    <w:rsid w:val="209F4FAA"/>
    <w:rsid w:val="22B06010"/>
    <w:rsid w:val="274C4D46"/>
    <w:rsid w:val="28F82424"/>
    <w:rsid w:val="291051F4"/>
    <w:rsid w:val="2A757CA7"/>
    <w:rsid w:val="2C02412C"/>
    <w:rsid w:val="2C373243"/>
    <w:rsid w:val="2CE51A84"/>
    <w:rsid w:val="2EF82EC7"/>
    <w:rsid w:val="30556F21"/>
    <w:rsid w:val="30A27A38"/>
    <w:rsid w:val="35235C7D"/>
    <w:rsid w:val="3663379D"/>
    <w:rsid w:val="368A544A"/>
    <w:rsid w:val="36D40DB0"/>
    <w:rsid w:val="38994D10"/>
    <w:rsid w:val="3E432AAE"/>
    <w:rsid w:val="4303280C"/>
    <w:rsid w:val="437870FF"/>
    <w:rsid w:val="43E23472"/>
    <w:rsid w:val="43FD54AD"/>
    <w:rsid w:val="450D41E9"/>
    <w:rsid w:val="473670E8"/>
    <w:rsid w:val="4D151ABA"/>
    <w:rsid w:val="4D3C7681"/>
    <w:rsid w:val="4D834C75"/>
    <w:rsid w:val="4FED432F"/>
    <w:rsid w:val="537F6445"/>
    <w:rsid w:val="53A117D5"/>
    <w:rsid w:val="558639E2"/>
    <w:rsid w:val="5B345B00"/>
    <w:rsid w:val="5BEA5EBF"/>
    <w:rsid w:val="5D991812"/>
    <w:rsid w:val="5EC40C4A"/>
    <w:rsid w:val="5FE22B31"/>
    <w:rsid w:val="62726A7E"/>
    <w:rsid w:val="634B174B"/>
    <w:rsid w:val="65554CF2"/>
    <w:rsid w:val="6AD95A7D"/>
    <w:rsid w:val="6B520095"/>
    <w:rsid w:val="6BF63862"/>
    <w:rsid w:val="6F180B5B"/>
    <w:rsid w:val="6F505B89"/>
    <w:rsid w:val="713E5F65"/>
    <w:rsid w:val="72242015"/>
    <w:rsid w:val="73253947"/>
    <w:rsid w:val="73823A03"/>
    <w:rsid w:val="764F278B"/>
    <w:rsid w:val="76BD0DA7"/>
    <w:rsid w:val="77DE2925"/>
    <w:rsid w:val="790037DD"/>
    <w:rsid w:val="7DF3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4227</Words>
  <Characters>4620</Characters>
  <Lines>15</Lines>
  <Paragraphs>4</Paragraphs>
  <TotalTime>2</TotalTime>
  <ScaleCrop>false</ScaleCrop>
  <LinksUpToDate>false</LinksUpToDate>
  <CharactersWithSpaces>4914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2026-06-15T07:22:00Z</dcterms:created>
  <dc:creator>admin</dc:creator>
  <cp:lastModifiedBy>K.K</cp:lastModifiedBy>
  <dcterms:modified xsi:type="dcterms:W3CDTF">2026-07-15T07:04:29Z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eyJoZGlkIjoiM2UwYWQ4NGZhMGNjZWI4YjFiMGY1MmZhYzg0ZGE2YjAiLCJ1c2VySWQiOiIxNjUzNzUxMTUzIn0=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6E7DC50292E24EA8AE2E3D4453B12327_13</vt:lpwstr>
  </property>
</Properties>
</file>